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D687" w14:textId="77777777"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14:paraId="4E0002D6" w14:textId="77777777" w:rsidR="00F23CDB" w:rsidRDefault="00F23CDB" w:rsidP="004D2D92">
      <w:pPr>
        <w:pStyle w:val="Ttulo"/>
        <w:rPr>
          <w:rFonts w:ascii="Book Antiqua" w:hAnsi="Book Antiqua"/>
          <w:sz w:val="28"/>
          <w:szCs w:val="28"/>
        </w:rPr>
      </w:pPr>
    </w:p>
    <w:p w14:paraId="7179A714" w14:textId="77777777"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14:paraId="630B9436" w14:textId="77777777"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14:paraId="4E41D5D3" w14:textId="77777777"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14:paraId="4EB4E34E" w14:textId="77777777"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14:paraId="0C811782" w14:textId="77777777"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ED65B6">
        <w:rPr>
          <w:rFonts w:ascii="Book Antiqua" w:hAnsi="Book Antiqua"/>
          <w:b/>
          <w:sz w:val="20"/>
          <w:lang w:val="es-ES_tradnl"/>
        </w:rPr>
        <w:t>PREDOCTORAL</w:t>
      </w:r>
    </w:p>
    <w:p w14:paraId="4F6F867B" w14:textId="77777777"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14:paraId="73E963AA" w14:textId="77777777" w:rsidTr="00EB72AB">
        <w:tc>
          <w:tcPr>
            <w:tcW w:w="8717" w:type="dxa"/>
          </w:tcPr>
          <w:p w14:paraId="0486F5A1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CB463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4889C5E7" w14:textId="77777777"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687A1365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  <w:r w:rsidR="00CB463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2E46F9C9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14:paraId="22D5E797" w14:textId="77777777" w:rsidTr="00EB72AB">
        <w:tc>
          <w:tcPr>
            <w:tcW w:w="8717" w:type="dxa"/>
          </w:tcPr>
          <w:p w14:paraId="5BA1742E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14:paraId="5BF2F9A0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14:paraId="135F6511" w14:textId="77777777"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14:paraId="4DB4ECE8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CB463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30F14ECF" w14:textId="77777777"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34691C76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14:paraId="3F75BCB9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14:paraId="0322524B" w14:textId="77777777"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14:paraId="56BBB0D5" w14:textId="77777777"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14:paraId="797BADF3" w14:textId="77777777"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14:paraId="18CD3A91" w14:textId="77777777"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14:paraId="0F81486C" w14:textId="77777777" w:rsidTr="00EB72AB">
        <w:tc>
          <w:tcPr>
            <w:tcW w:w="8717" w:type="dxa"/>
          </w:tcPr>
          <w:p w14:paraId="144C86C0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14:paraId="56DA1E75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08CF5CE1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162AC635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14:paraId="0202A803" w14:textId="77777777"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1B25EF">
              <w:rPr>
                <w:rFonts w:ascii="Book Antiqua" w:hAnsi="Book Antiqua"/>
                <w:sz w:val="20"/>
              </w:rPr>
            </w:r>
            <w:r w:rsidR="001B25EF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1B25EF">
              <w:rPr>
                <w:rFonts w:ascii="Book Antiqua" w:hAnsi="Book Antiqua"/>
                <w:sz w:val="20"/>
              </w:rPr>
            </w:r>
            <w:r w:rsidR="001B25EF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14:paraId="3AF43CE1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14:paraId="46D049A6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14:paraId="3FA641D7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14:paraId="6838BB75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637C55FD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14:paraId="33FBA6A0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58340830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14:paraId="5744B038" w14:textId="77777777" w:rsidR="004D2D92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  <w:p w14:paraId="049806A3" w14:textId="77777777" w:rsidR="001B25EF" w:rsidRDefault="001B25EF" w:rsidP="001B25EF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Coste por finalización de contrato (12 días salario/año):</w:t>
            </w:r>
          </w:p>
          <w:p w14:paraId="5F2AFEE4" w14:textId="2F25C6B4" w:rsidR="001B25EF" w:rsidRPr="001006D1" w:rsidRDefault="001B25EF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</w:tbl>
    <w:p w14:paraId="6DC417AC" w14:textId="77777777" w:rsidR="004D2D92" w:rsidRPr="001006D1" w:rsidRDefault="00CC4EF8" w:rsidP="00011FE1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 Interesado/a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4D2D92" w:rsidRPr="001006D1">
        <w:rPr>
          <w:rFonts w:ascii="Book Antiqua" w:hAnsi="Book Antiqua"/>
          <w:sz w:val="20"/>
          <w:lang w:val="es-ES_tradnl"/>
        </w:rPr>
        <w:t>Profesor</w:t>
      </w:r>
      <w:r>
        <w:rPr>
          <w:rFonts w:ascii="Book Antiqua" w:hAnsi="Book Antiqua"/>
          <w:sz w:val="20"/>
          <w:lang w:val="es-ES_tradnl"/>
        </w:rPr>
        <w:t>/a</w:t>
      </w:r>
      <w:r w:rsidR="004D2D92" w:rsidRPr="001006D1">
        <w:rPr>
          <w:rFonts w:ascii="Book Antiqua" w:hAnsi="Book Antiqua"/>
          <w:sz w:val="20"/>
          <w:lang w:val="es-ES_tradnl"/>
        </w:rPr>
        <w:t xml:space="preserve"> Responsable Pr</w:t>
      </w:r>
      <w:r w:rsidR="0097517F">
        <w:rPr>
          <w:rFonts w:ascii="Book Antiqua" w:hAnsi="Book Antiqua"/>
          <w:sz w:val="20"/>
          <w:lang w:val="es-ES_tradnl"/>
        </w:rPr>
        <w:t>o</w:t>
      </w:r>
      <w:r w:rsidR="00BF2210">
        <w:rPr>
          <w:rFonts w:ascii="Book Antiqua" w:hAnsi="Book Antiqua"/>
          <w:sz w:val="20"/>
          <w:lang w:val="es-ES_tradnl"/>
        </w:rPr>
        <w:t>yecto / Contrato</w:t>
      </w:r>
    </w:p>
    <w:p w14:paraId="16CD036B" w14:textId="77777777" w:rsidR="00CB4635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  <w:r w:rsidRPr="001006D1">
        <w:rPr>
          <w:rFonts w:ascii="Book Antiqua" w:hAnsi="Book Antiqua"/>
          <w:sz w:val="20"/>
          <w:lang w:val="es-ES_tradnl"/>
        </w:rPr>
        <w:tab/>
      </w:r>
    </w:p>
    <w:p w14:paraId="5208E2EE" w14:textId="77777777" w:rsidR="00CB4635" w:rsidRDefault="00CB4635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14:paraId="39F6B41B" w14:textId="77777777"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14:paraId="48683C03" w14:textId="77777777" w:rsidR="004D2D92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p w14:paraId="61D30E83" w14:textId="77777777" w:rsidR="00011FE1" w:rsidRDefault="00011FE1" w:rsidP="00011FE1">
      <w:pPr>
        <w:ind w:right="-567"/>
        <w:rPr>
          <w:rFonts w:ascii="Book Antiqua" w:hAnsi="Book Antiqua"/>
          <w:sz w:val="20"/>
          <w:lang w:val="es-ES_tradnl"/>
        </w:rPr>
      </w:pPr>
    </w:p>
    <w:p w14:paraId="78E0A61B" w14:textId="77777777" w:rsidR="004D2D92" w:rsidRPr="001006D1" w:rsidRDefault="00CC4EF8" w:rsidP="00011FE1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BF2210">
        <w:rPr>
          <w:rFonts w:ascii="Book Antiqua" w:hAnsi="Book Antiqua"/>
          <w:sz w:val="20"/>
          <w:lang w:val="es-ES_tradnl"/>
        </w:rPr>
        <w:t>Fdo.:</w:t>
      </w:r>
    </w:p>
    <w:p w14:paraId="5D5156F0" w14:textId="77777777" w:rsidR="004D2D92" w:rsidRPr="001006D1" w:rsidRDefault="004D2D92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</w:t>
      </w:r>
      <w:r w:rsidR="00011FE1">
        <w:rPr>
          <w:rFonts w:ascii="Book Antiqua" w:hAnsi="Book Antiqua"/>
          <w:i/>
          <w:sz w:val="18"/>
          <w:szCs w:val="18"/>
          <w:lang w:val="es-ES_tradnl"/>
        </w:rPr>
        <w:t xml:space="preserve"> interesado/a y el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="00CB4635">
        <w:rPr>
          <w:rFonts w:ascii="Book Antiqua" w:hAnsi="Book Antiqua"/>
          <w:i/>
          <w:sz w:val="18"/>
          <w:szCs w:val="18"/>
          <w:lang w:val="es-ES_tradnl"/>
        </w:rPr>
        <w:t>profesor/a responsable acepta</w:t>
      </w:r>
      <w:r w:rsidR="00011FE1">
        <w:rPr>
          <w:rFonts w:ascii="Book Antiqua" w:hAnsi="Book Antiqua"/>
          <w:i/>
          <w:sz w:val="18"/>
          <w:szCs w:val="18"/>
          <w:lang w:val="es-ES_tradnl"/>
        </w:rPr>
        <w:t>n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 xml:space="preserve"> la propuesta formulada mediante el presente escrito, de la q</w:t>
      </w:r>
      <w:r w:rsidR="00CB4635">
        <w:rPr>
          <w:rFonts w:ascii="Book Antiqua" w:hAnsi="Book Antiqua"/>
          <w:i/>
          <w:sz w:val="18"/>
          <w:szCs w:val="18"/>
          <w:lang w:val="es-ES_tradnl"/>
        </w:rPr>
        <w:t>ue deja constancia con su firma.</w:t>
      </w:r>
    </w:p>
    <w:p w14:paraId="14811C38" w14:textId="77777777"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14:paraId="38243A74" w14:textId="77777777"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14:paraId="60E35120" w14:textId="77777777"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14:paraId="0BAC226D" w14:textId="77777777"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14:paraId="65B1755B" w14:textId="77777777"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14:paraId="63F00204" w14:textId="77777777"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14:paraId="098A4B1E" w14:textId="77777777"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14:paraId="19707473" w14:textId="77777777"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14:paraId="0A301C40" w14:textId="77777777"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lastRenderedPageBreak/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14:paraId="72B866C3" w14:textId="77777777"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F23CDB">
      <w:headerReference w:type="default" r:id="rId7"/>
      <w:pgSz w:w="11906" w:h="16838"/>
      <w:pgMar w:top="1417" w:right="1701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1C55" w14:textId="77777777" w:rsidR="002267C5" w:rsidRDefault="002267C5" w:rsidP="004D2D92">
      <w:r>
        <w:separator/>
      </w:r>
    </w:p>
  </w:endnote>
  <w:endnote w:type="continuationSeparator" w:id="0">
    <w:p w14:paraId="2B10B2F3" w14:textId="77777777" w:rsidR="002267C5" w:rsidRDefault="002267C5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4ACA" w14:textId="77777777" w:rsidR="002267C5" w:rsidRDefault="002267C5" w:rsidP="004D2D92">
      <w:r>
        <w:separator/>
      </w:r>
    </w:p>
  </w:footnote>
  <w:footnote w:type="continuationSeparator" w:id="0">
    <w:p w14:paraId="055B01EB" w14:textId="77777777" w:rsidR="002267C5" w:rsidRDefault="002267C5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4928" w14:textId="77777777" w:rsidR="004D2D92" w:rsidRDefault="00F23CDB" w:rsidP="00F23CDB">
    <w:pPr>
      <w:pStyle w:val="Encabezado"/>
      <w:jc w:val="center"/>
    </w:pPr>
    <w:r w:rsidRPr="00D5294E">
      <w:rPr>
        <w:noProof/>
      </w:rPr>
      <w:drawing>
        <wp:inline distT="0" distB="0" distL="0" distR="0" wp14:anchorId="2150F3D0" wp14:editId="39A634A6">
          <wp:extent cx="1085468" cy="109347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29" cy="110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92"/>
    <w:rsid w:val="00011FE1"/>
    <w:rsid w:val="00043A2D"/>
    <w:rsid w:val="000C3427"/>
    <w:rsid w:val="001B25EF"/>
    <w:rsid w:val="001E75DB"/>
    <w:rsid w:val="002267C5"/>
    <w:rsid w:val="002C3E97"/>
    <w:rsid w:val="0031160E"/>
    <w:rsid w:val="00327B40"/>
    <w:rsid w:val="003B0FFF"/>
    <w:rsid w:val="00403890"/>
    <w:rsid w:val="00415A3A"/>
    <w:rsid w:val="004D2D92"/>
    <w:rsid w:val="00507B94"/>
    <w:rsid w:val="00517153"/>
    <w:rsid w:val="00577A2B"/>
    <w:rsid w:val="00585495"/>
    <w:rsid w:val="007072B6"/>
    <w:rsid w:val="007503EB"/>
    <w:rsid w:val="007A31C3"/>
    <w:rsid w:val="007D06AD"/>
    <w:rsid w:val="008453F2"/>
    <w:rsid w:val="008864F9"/>
    <w:rsid w:val="00893410"/>
    <w:rsid w:val="0097517F"/>
    <w:rsid w:val="00A6778C"/>
    <w:rsid w:val="00AB7649"/>
    <w:rsid w:val="00BF2210"/>
    <w:rsid w:val="00CB343F"/>
    <w:rsid w:val="00CB4635"/>
    <w:rsid w:val="00CC4EF8"/>
    <w:rsid w:val="00CC540D"/>
    <w:rsid w:val="00D77665"/>
    <w:rsid w:val="00ED65B6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767567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Fuentes Garcia, Susana</cp:lastModifiedBy>
  <cp:revision>2</cp:revision>
  <dcterms:created xsi:type="dcterms:W3CDTF">2023-02-22T10:15:00Z</dcterms:created>
  <dcterms:modified xsi:type="dcterms:W3CDTF">2023-02-22T10:15:00Z</dcterms:modified>
</cp:coreProperties>
</file>